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798"/>
        <w:tblW w:w="1122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20"/>
        <w:gridCol w:w="1848"/>
        <w:gridCol w:w="5490"/>
        <w:gridCol w:w="1581"/>
        <w:gridCol w:w="90"/>
      </w:tblGrid>
      <w:tr w:rsidR="002C1512" w:rsidRPr="002C1512" w:rsidTr="00C9278C">
        <w:trPr>
          <w:trHeight w:val="3068"/>
        </w:trPr>
        <w:tc>
          <w:tcPr>
            <w:tcW w:w="4068" w:type="dxa"/>
            <w:gridSpan w:val="2"/>
          </w:tcPr>
          <w:p w:rsidR="002C1512" w:rsidRPr="002C1512" w:rsidRDefault="00A61814" w:rsidP="002C151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drawing>
                <wp:inline distT="0" distB="0" distL="0" distR="0" wp14:anchorId="059BADA5" wp14:editId="40615301">
                  <wp:extent cx="2371061" cy="1562986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HHS Logo.bmp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7989" cy="15609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61" w:type="dxa"/>
            <w:gridSpan w:val="3"/>
          </w:tcPr>
          <w:p w:rsidR="002C1512" w:rsidRPr="002C1512" w:rsidRDefault="002C1512" w:rsidP="002C15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32"/>
                <w:szCs w:val="32"/>
              </w:rPr>
            </w:pPr>
            <w:bookmarkStart w:id="0" w:name="AgendaTitle"/>
            <w:bookmarkEnd w:id="0"/>
            <w:r w:rsidRPr="002C1512"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32"/>
                <w:szCs w:val="32"/>
              </w:rPr>
              <w:t>SIM Steering Committee Meeting</w:t>
            </w:r>
          </w:p>
          <w:p w:rsidR="002C1512" w:rsidRPr="002C1512" w:rsidRDefault="00CB3BF2" w:rsidP="002C15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32"/>
                <w:szCs w:val="32"/>
              </w:rPr>
            </w:pPr>
            <w:r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32"/>
                <w:szCs w:val="32"/>
              </w:rPr>
              <w:t>April 23</w:t>
            </w:r>
            <w:r w:rsidR="002C1512" w:rsidRPr="002C1512"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32"/>
                <w:szCs w:val="32"/>
              </w:rPr>
              <w:t>, 2014</w:t>
            </w:r>
          </w:p>
          <w:p w:rsidR="002C1512" w:rsidRPr="002C1512" w:rsidRDefault="00CB3BF2" w:rsidP="002C15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32"/>
                <w:szCs w:val="32"/>
              </w:rPr>
            </w:pPr>
            <w:r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32"/>
                <w:szCs w:val="32"/>
              </w:rPr>
              <w:t>9:30</w:t>
            </w:r>
            <w:r w:rsidR="002C1512" w:rsidRPr="002C1512"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32"/>
                <w:szCs w:val="32"/>
              </w:rPr>
              <w:t xml:space="preserve"> AM – 12 PM</w:t>
            </w:r>
          </w:p>
          <w:p w:rsidR="002C1512" w:rsidRPr="002C1512" w:rsidRDefault="00B32433" w:rsidP="002C15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sz w:val="28"/>
                <w:szCs w:val="28"/>
              </w:rPr>
            </w:pPr>
            <w:r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32"/>
                <w:szCs w:val="32"/>
              </w:rPr>
              <w:t>Conference Room 3</w:t>
            </w:r>
            <w:r w:rsidR="009D1B7B"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32"/>
                <w:szCs w:val="32"/>
              </w:rPr>
              <w:t xml:space="preserve">, </w:t>
            </w:r>
            <w:proofErr w:type="spellStart"/>
            <w:r w:rsidR="009D1B7B"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32"/>
                <w:szCs w:val="32"/>
              </w:rPr>
              <w:t>MaineGeneral</w:t>
            </w:r>
            <w:proofErr w:type="spellEnd"/>
            <w:r w:rsidR="009D1B7B"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32"/>
                <w:szCs w:val="32"/>
              </w:rPr>
              <w:t xml:space="preserve"> </w:t>
            </w:r>
            <w:proofErr w:type="spellStart"/>
            <w:r w:rsidR="009D1B7B"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32"/>
                <w:szCs w:val="32"/>
              </w:rPr>
              <w:t>Alfond</w:t>
            </w:r>
            <w:proofErr w:type="spellEnd"/>
            <w:r w:rsidR="009D1B7B"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32"/>
                <w:szCs w:val="32"/>
              </w:rPr>
              <w:t xml:space="preserve"> Center for Health, 35 Medical Center Parkway</w:t>
            </w:r>
            <w:r w:rsidR="002C1512" w:rsidRPr="002C1512"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32"/>
                <w:szCs w:val="32"/>
              </w:rPr>
              <w:t>, Augusta</w:t>
            </w:r>
            <w:r w:rsidR="002C1512" w:rsidRPr="002C1512">
              <w:rPr>
                <w:rFonts w:ascii="Palatino Linotype" w:eastAsia="Times New Roman" w:hAnsi="Palatino Linotype" w:cs="Times New Roman"/>
                <w:b/>
                <w:color w:val="8DB3E2" w:themeColor="text2" w:themeTint="66"/>
                <w:sz w:val="28"/>
                <w:szCs w:val="28"/>
              </w:rPr>
              <w:t xml:space="preserve">    </w:t>
            </w:r>
          </w:p>
        </w:tc>
      </w:tr>
      <w:tr w:rsidR="002C1512" w:rsidRPr="002450E8" w:rsidTr="00393A0A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90" w:type="dxa"/>
          <w:trHeight w:val="356"/>
        </w:trPr>
        <w:tc>
          <w:tcPr>
            <w:tcW w:w="2220" w:type="dxa"/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512" w:rsidRPr="002450E8" w:rsidRDefault="002C1512" w:rsidP="002C1512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2450E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Topic</w:t>
            </w:r>
          </w:p>
        </w:tc>
        <w:tc>
          <w:tcPr>
            <w:tcW w:w="1848" w:type="dxa"/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512" w:rsidRPr="002450E8" w:rsidRDefault="002C1512" w:rsidP="002C1512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2450E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Lead</w:t>
            </w:r>
          </w:p>
        </w:tc>
        <w:tc>
          <w:tcPr>
            <w:tcW w:w="5490" w:type="dxa"/>
            <w:shd w:val="clear" w:color="auto" w:fill="EEECE1"/>
            <w:hideMark/>
          </w:tcPr>
          <w:p w:rsidR="002C1512" w:rsidRPr="002450E8" w:rsidRDefault="002C1512" w:rsidP="002C1512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2450E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Objective and Planned Highlights of Discussion</w:t>
            </w:r>
          </w:p>
        </w:tc>
        <w:tc>
          <w:tcPr>
            <w:tcW w:w="1581" w:type="dxa"/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512" w:rsidRPr="002450E8" w:rsidRDefault="002C1512" w:rsidP="002C1512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2450E8">
              <w:rPr>
                <w:rFonts w:ascii="Calibri" w:eastAsia="Calibri" w:hAnsi="Calibri" w:cs="Calibri"/>
                <w:sz w:val="24"/>
                <w:szCs w:val="24"/>
              </w:rPr>
              <w:t xml:space="preserve">Estimated </w:t>
            </w:r>
            <w:r w:rsidRPr="002450E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Time</w:t>
            </w:r>
          </w:p>
        </w:tc>
      </w:tr>
      <w:tr w:rsidR="009D1B7B" w:rsidRPr="002450E8" w:rsidTr="00393A0A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90" w:type="dxa"/>
          <w:trHeight w:val="82"/>
        </w:trPr>
        <w:tc>
          <w:tcPr>
            <w:tcW w:w="2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B7B" w:rsidRPr="005A77A4" w:rsidRDefault="005A77A4" w:rsidP="005A77A4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1-</w:t>
            </w:r>
            <w:r w:rsidR="009D1B7B" w:rsidRPr="005A77A4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Welcome – Minutes Review and Acceptance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B7B" w:rsidRPr="002450E8" w:rsidRDefault="009D1B7B" w:rsidP="002C1512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2450E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Dr</w:t>
            </w:r>
            <w:proofErr w:type="spellEnd"/>
            <w:r w:rsidRPr="002450E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Flanigan</w:t>
            </w:r>
          </w:p>
        </w:tc>
        <w:tc>
          <w:tcPr>
            <w:tcW w:w="5490" w:type="dxa"/>
          </w:tcPr>
          <w:p w:rsidR="00C431A1" w:rsidRPr="00813FEF" w:rsidRDefault="00C431A1" w:rsidP="00813FE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2450E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Approve S</w:t>
            </w:r>
            <w:r w:rsidR="00A61814" w:rsidRPr="002450E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teering Co</w:t>
            </w:r>
            <w:r w:rsidR="00813FE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mmittee minutes from March 26 meeting</w:t>
            </w:r>
          </w:p>
        </w:tc>
        <w:tc>
          <w:tcPr>
            <w:tcW w:w="15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B7B" w:rsidRPr="002450E8" w:rsidRDefault="009D1B7B" w:rsidP="002C1512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2450E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5 </w:t>
            </w:r>
            <w:proofErr w:type="spellStart"/>
            <w:r w:rsidRPr="002450E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mins</w:t>
            </w:r>
            <w:proofErr w:type="spellEnd"/>
          </w:p>
        </w:tc>
      </w:tr>
      <w:tr w:rsidR="0025168F" w:rsidRPr="002450E8" w:rsidTr="0090109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90" w:type="dxa"/>
          <w:trHeight w:val="82"/>
        </w:trPr>
        <w:tc>
          <w:tcPr>
            <w:tcW w:w="2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68F" w:rsidRPr="002450E8" w:rsidRDefault="00813FEF" w:rsidP="0025168F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2-</w:t>
            </w:r>
            <w:r w:rsidR="0025168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Steering Committee Questions to Subcommittee Chairs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68F" w:rsidRPr="002450E8" w:rsidRDefault="0025168F" w:rsidP="0025168F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Subcommittee Chairs</w:t>
            </w:r>
          </w:p>
        </w:tc>
        <w:tc>
          <w:tcPr>
            <w:tcW w:w="5490" w:type="dxa"/>
          </w:tcPr>
          <w:p w:rsidR="0025168F" w:rsidRPr="00393A0A" w:rsidRDefault="0025168F" w:rsidP="00813FEF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Standing agenda item - Steering Committee to ask questions of the subcommittee chairs regarding </w:t>
            </w:r>
            <w:r w:rsidR="00813FE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content in subcommittee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reports</w:t>
            </w:r>
          </w:p>
        </w:tc>
        <w:tc>
          <w:tcPr>
            <w:tcW w:w="15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68F" w:rsidRPr="002450E8" w:rsidRDefault="0025168F" w:rsidP="0025168F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30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mins</w:t>
            </w:r>
            <w:proofErr w:type="spellEnd"/>
          </w:p>
        </w:tc>
      </w:tr>
      <w:tr w:rsidR="0025168F" w:rsidRPr="002450E8" w:rsidTr="0090109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90" w:type="dxa"/>
          <w:trHeight w:val="631"/>
        </w:trPr>
        <w:tc>
          <w:tcPr>
            <w:tcW w:w="2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68F" w:rsidRPr="002450E8" w:rsidRDefault="00813FEF" w:rsidP="0025168F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3 -</w:t>
            </w:r>
            <w:r w:rsidR="0025168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CMMI Visit to Maine May 28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68F" w:rsidRPr="002450E8" w:rsidRDefault="0025168F" w:rsidP="0025168F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Flanigan</w:t>
            </w:r>
          </w:p>
        </w:tc>
        <w:tc>
          <w:tcPr>
            <w:tcW w:w="5490" w:type="dxa"/>
          </w:tcPr>
          <w:p w:rsidR="0025168F" w:rsidRPr="002450E8" w:rsidRDefault="0025168F" w:rsidP="0025168F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Specific requests of Steering Committee from CMMI? </w:t>
            </w:r>
          </w:p>
        </w:tc>
        <w:tc>
          <w:tcPr>
            <w:tcW w:w="15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68F" w:rsidRPr="002450E8" w:rsidRDefault="00813FEF" w:rsidP="0025168F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10</w:t>
            </w:r>
            <w:r w:rsidR="0025168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5168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mins</w:t>
            </w:r>
            <w:proofErr w:type="spellEnd"/>
          </w:p>
        </w:tc>
      </w:tr>
      <w:tr w:rsidR="00B977E2" w:rsidRPr="002450E8" w:rsidTr="00393A0A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90" w:type="dxa"/>
          <w:trHeight w:val="1030"/>
        </w:trPr>
        <w:tc>
          <w:tcPr>
            <w:tcW w:w="2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7E2" w:rsidRPr="002450E8" w:rsidRDefault="00813FEF" w:rsidP="00EE4FBF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4 </w:t>
            </w:r>
            <w:r w:rsidR="0025168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- </w:t>
            </w:r>
            <w:r w:rsidR="00CB3BF2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SIM Objective Weighting – Criteria and Review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7E2" w:rsidRPr="002450E8" w:rsidRDefault="00CB3BF2" w:rsidP="00B977E2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Randy Chenard</w:t>
            </w:r>
          </w:p>
        </w:tc>
        <w:tc>
          <w:tcPr>
            <w:tcW w:w="5490" w:type="dxa"/>
          </w:tcPr>
          <w:p w:rsidR="00B977E2" w:rsidRPr="00813FEF" w:rsidRDefault="00CB3BF2" w:rsidP="00813FEF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813FE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Review SIM Objective weighting criteria and approve assigned weights for each SIM objective</w:t>
            </w:r>
          </w:p>
        </w:tc>
        <w:tc>
          <w:tcPr>
            <w:tcW w:w="15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7E2" w:rsidRPr="002450E8" w:rsidRDefault="00D73CD3" w:rsidP="00B977E2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60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mins</w:t>
            </w:r>
            <w:proofErr w:type="spellEnd"/>
          </w:p>
        </w:tc>
      </w:tr>
      <w:tr w:rsidR="00813FEF" w:rsidRPr="002450E8" w:rsidTr="0090109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90" w:type="dxa"/>
          <w:trHeight w:val="82"/>
        </w:trPr>
        <w:tc>
          <w:tcPr>
            <w:tcW w:w="2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FEF" w:rsidRPr="002450E8" w:rsidRDefault="00813FEF" w:rsidP="00813FEF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5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- Steering Committee Risk or Issue identification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FEF" w:rsidRPr="002450E8" w:rsidRDefault="00813FEF" w:rsidP="00813FEF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Flanigan</w:t>
            </w:r>
          </w:p>
        </w:tc>
        <w:tc>
          <w:tcPr>
            <w:tcW w:w="5490" w:type="dxa"/>
          </w:tcPr>
          <w:p w:rsidR="00813FEF" w:rsidRPr="00393A0A" w:rsidRDefault="00813FEF" w:rsidP="00813FEF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Standing agenda item - Allocate time for Steering Committee members to identify risks or issues to SIM success that should be added to SIM Risk and Issue log </w:t>
            </w:r>
          </w:p>
        </w:tc>
        <w:tc>
          <w:tcPr>
            <w:tcW w:w="15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FEF" w:rsidRPr="002450E8" w:rsidRDefault="00813FEF" w:rsidP="00813FEF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30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mins</w:t>
            </w:r>
            <w:proofErr w:type="spellEnd"/>
          </w:p>
        </w:tc>
      </w:tr>
      <w:tr w:rsidR="00A61814" w:rsidRPr="002450E8" w:rsidTr="00393A0A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90" w:type="dxa"/>
          <w:trHeight w:val="82"/>
        </w:trPr>
        <w:tc>
          <w:tcPr>
            <w:tcW w:w="2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814" w:rsidRPr="002450E8" w:rsidRDefault="00813FEF" w:rsidP="00A61814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6 </w:t>
            </w:r>
            <w:r w:rsidR="005A77A4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 w:rsidR="00A61814" w:rsidRPr="002450E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Maine SIM Risk/Issue Log Review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814" w:rsidRPr="002450E8" w:rsidRDefault="00A61814" w:rsidP="002C1512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2450E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Randy Chenard</w:t>
            </w:r>
          </w:p>
        </w:tc>
        <w:tc>
          <w:tcPr>
            <w:tcW w:w="5490" w:type="dxa"/>
          </w:tcPr>
          <w:p w:rsidR="00A61814" w:rsidRDefault="00CB3BF2" w:rsidP="00C9278C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Discuss key SIM risks and update SIM steering committee on status</w:t>
            </w:r>
          </w:p>
          <w:p w:rsidR="00CB3BF2" w:rsidRPr="00813FEF" w:rsidRDefault="00CB3BF2" w:rsidP="00813FEF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814" w:rsidRPr="002450E8" w:rsidRDefault="00813FEF" w:rsidP="002C1512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15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mins</w:t>
            </w:r>
            <w:proofErr w:type="spellEnd"/>
          </w:p>
        </w:tc>
      </w:tr>
      <w:tr w:rsidR="001C7EE3" w:rsidRPr="002450E8" w:rsidTr="00813FEF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90" w:type="dxa"/>
          <w:trHeight w:val="649"/>
        </w:trPr>
        <w:tc>
          <w:tcPr>
            <w:tcW w:w="2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EE3" w:rsidRPr="002450E8" w:rsidRDefault="00813FEF" w:rsidP="001C7EE3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7 - </w:t>
            </w:r>
            <w:r w:rsidR="00CB3BF2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SIM Governance Survey Results 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EE3" w:rsidRPr="002450E8" w:rsidRDefault="00D73CD3" w:rsidP="001C7EE3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Randy Chenard</w:t>
            </w:r>
          </w:p>
        </w:tc>
        <w:tc>
          <w:tcPr>
            <w:tcW w:w="5490" w:type="dxa"/>
          </w:tcPr>
          <w:p w:rsidR="001C7EE3" w:rsidRPr="002450E8" w:rsidRDefault="00D73CD3" w:rsidP="001C7EE3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Brief review of results from SIM Governance Survey</w:t>
            </w:r>
          </w:p>
        </w:tc>
        <w:tc>
          <w:tcPr>
            <w:tcW w:w="15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EE3" w:rsidRPr="002450E8" w:rsidRDefault="00D73CD3" w:rsidP="001C7EE3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mins</w:t>
            </w:r>
            <w:proofErr w:type="spellEnd"/>
          </w:p>
        </w:tc>
      </w:tr>
      <w:tr w:rsidR="00393A0A" w:rsidRPr="002450E8" w:rsidTr="00393A0A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90" w:type="dxa"/>
          <w:trHeight w:val="356"/>
        </w:trPr>
        <w:tc>
          <w:tcPr>
            <w:tcW w:w="2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A0A" w:rsidRPr="002450E8" w:rsidRDefault="00813FEF" w:rsidP="002C1512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8 - </w:t>
            </w:r>
            <w:r w:rsidR="00D73CD3">
              <w:rPr>
                <w:rFonts w:ascii="Calibri" w:eastAsia="Calibri" w:hAnsi="Calibri" w:cs="Calibri"/>
                <w:sz w:val="24"/>
                <w:szCs w:val="24"/>
              </w:rPr>
              <w:t xml:space="preserve">SIM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General </w:t>
            </w:r>
            <w:r w:rsidR="00D73CD3">
              <w:rPr>
                <w:rFonts w:ascii="Calibri" w:eastAsia="Calibri" w:hAnsi="Calibri" w:cs="Calibri"/>
                <w:sz w:val="24"/>
                <w:szCs w:val="24"/>
              </w:rPr>
              <w:t>Status Update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A0A" w:rsidRPr="002450E8" w:rsidRDefault="00D73CD3" w:rsidP="002C1512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Randy Chenard</w:t>
            </w:r>
          </w:p>
        </w:tc>
        <w:tc>
          <w:tcPr>
            <w:tcW w:w="5490" w:type="dxa"/>
          </w:tcPr>
          <w:p w:rsidR="00393A0A" w:rsidRPr="00393A0A" w:rsidRDefault="00813FEF" w:rsidP="002C1512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Provide executive level status information </w:t>
            </w:r>
            <w:bookmarkStart w:id="1" w:name="_GoBack"/>
            <w:bookmarkEnd w:id="1"/>
          </w:p>
        </w:tc>
        <w:tc>
          <w:tcPr>
            <w:tcW w:w="15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A0A" w:rsidRPr="002450E8" w:rsidRDefault="00813FEF" w:rsidP="002C1512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mins</w:t>
            </w:r>
            <w:proofErr w:type="spellEnd"/>
          </w:p>
        </w:tc>
      </w:tr>
      <w:tr w:rsidR="002C1512" w:rsidRPr="002450E8" w:rsidTr="00393A0A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90" w:type="dxa"/>
          <w:trHeight w:val="356"/>
        </w:trPr>
        <w:tc>
          <w:tcPr>
            <w:tcW w:w="22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512" w:rsidRPr="002450E8" w:rsidRDefault="00813FEF" w:rsidP="002C1512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9</w:t>
            </w:r>
            <w:r w:rsidR="005A77A4">
              <w:rPr>
                <w:rFonts w:ascii="Calibri" w:eastAsia="Calibri" w:hAnsi="Calibri" w:cs="Calibri"/>
                <w:sz w:val="24"/>
                <w:szCs w:val="24"/>
              </w:rPr>
              <w:t xml:space="preserve">- </w:t>
            </w:r>
            <w:r w:rsidR="002C1512" w:rsidRPr="002450E8">
              <w:rPr>
                <w:rFonts w:ascii="Calibri" w:eastAsia="Calibri" w:hAnsi="Calibri" w:cs="Calibri"/>
                <w:sz w:val="24"/>
                <w:szCs w:val="24"/>
              </w:rPr>
              <w:t>Public Comment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512" w:rsidRPr="002450E8" w:rsidRDefault="002C1512" w:rsidP="002C1512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490" w:type="dxa"/>
          </w:tcPr>
          <w:p w:rsidR="002C1512" w:rsidRPr="002450E8" w:rsidRDefault="002C1512" w:rsidP="002C1512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512" w:rsidRPr="002450E8" w:rsidRDefault="002C1512" w:rsidP="002C1512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2450E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10 </w:t>
            </w:r>
            <w:proofErr w:type="spellStart"/>
            <w:r w:rsidRPr="002450E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mins</w:t>
            </w:r>
            <w:proofErr w:type="spellEnd"/>
          </w:p>
        </w:tc>
      </w:tr>
    </w:tbl>
    <w:p w:rsidR="002C1512" w:rsidRPr="002450E8" w:rsidRDefault="002C1512" w:rsidP="002C1512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:rsidR="00E6506C" w:rsidRPr="002450E8" w:rsidRDefault="00E6506C">
      <w:pPr>
        <w:rPr>
          <w:sz w:val="24"/>
          <w:szCs w:val="24"/>
        </w:rPr>
      </w:pPr>
    </w:p>
    <w:sectPr w:rsidR="00E6506C" w:rsidRPr="002450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0D31DB"/>
    <w:multiLevelType w:val="hybridMultilevel"/>
    <w:tmpl w:val="3CFAB0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793A7C"/>
    <w:multiLevelType w:val="hybridMultilevel"/>
    <w:tmpl w:val="774AC2E8"/>
    <w:lvl w:ilvl="0" w:tplc="43E2C3A8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9802E2"/>
    <w:multiLevelType w:val="hybridMultilevel"/>
    <w:tmpl w:val="D52EE202"/>
    <w:lvl w:ilvl="0" w:tplc="6E924D0A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3D15A44"/>
    <w:multiLevelType w:val="hybridMultilevel"/>
    <w:tmpl w:val="264A58E6"/>
    <w:lvl w:ilvl="0" w:tplc="56E2B87C">
      <w:start w:val="10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512"/>
    <w:rsid w:val="00184029"/>
    <w:rsid w:val="001C7EE3"/>
    <w:rsid w:val="002450E8"/>
    <w:rsid w:val="0025168F"/>
    <w:rsid w:val="002C1512"/>
    <w:rsid w:val="002C7516"/>
    <w:rsid w:val="00305E35"/>
    <w:rsid w:val="00316A04"/>
    <w:rsid w:val="00393A0A"/>
    <w:rsid w:val="00501A82"/>
    <w:rsid w:val="00592B26"/>
    <w:rsid w:val="005A77A4"/>
    <w:rsid w:val="006B3FC6"/>
    <w:rsid w:val="00813FEF"/>
    <w:rsid w:val="00837CA0"/>
    <w:rsid w:val="008C286C"/>
    <w:rsid w:val="009D1B7B"/>
    <w:rsid w:val="00A61814"/>
    <w:rsid w:val="00B32433"/>
    <w:rsid w:val="00B374D8"/>
    <w:rsid w:val="00B977E2"/>
    <w:rsid w:val="00C431A1"/>
    <w:rsid w:val="00C9278C"/>
    <w:rsid w:val="00CB3BF2"/>
    <w:rsid w:val="00D73CD3"/>
    <w:rsid w:val="00E63BE4"/>
    <w:rsid w:val="00E6506C"/>
    <w:rsid w:val="00EE4FBF"/>
    <w:rsid w:val="00F53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1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51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01A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1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51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01A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6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Chenard, Randal</dc:creator>
  <cp:keywords/>
  <dc:description/>
  <cp:lastModifiedBy>Chenard, Randal</cp:lastModifiedBy>
  <cp:revision>2</cp:revision>
  <dcterms:created xsi:type="dcterms:W3CDTF">2014-04-18T19:17:00Z</dcterms:created>
  <dcterms:modified xsi:type="dcterms:W3CDTF">2014-04-18T19:17:00Z</dcterms:modified>
</cp:coreProperties>
</file>